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CEA1F" w14:textId="77777777" w:rsidR="00F0039C" w:rsidRPr="008A3261" w:rsidRDefault="00F0039C" w:rsidP="00F003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bookmarkStart w:id="0" w:name="_GoBack"/>
      <w:bookmarkEnd w:id="0"/>
    </w:p>
    <w:p w14:paraId="2C0197F8" w14:textId="77777777" w:rsidR="00F0039C" w:rsidRPr="008A3261" w:rsidRDefault="00F0039C" w:rsidP="009004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532618BC" w14:textId="3E9D4454" w:rsidR="00F611C9" w:rsidRPr="008A3261" w:rsidRDefault="00F611C9" w:rsidP="00F61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8A326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val="lt-LT"/>
          <w14:ligatures w14:val="none"/>
        </w:rPr>
        <w:t xml:space="preserve">ŠIAULIŲ R. </w:t>
      </w:r>
      <w:r w:rsidR="00B7448C" w:rsidRPr="008A326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val="lt-LT"/>
          <w14:ligatures w14:val="none"/>
        </w:rPr>
        <w:t>GRUZDŽIŲ GIMNAZIJOS</w:t>
      </w:r>
    </w:p>
    <w:p w14:paraId="778FC3D4" w14:textId="00716B36" w:rsidR="00F611C9" w:rsidRPr="008A3261" w:rsidRDefault="00F611C9" w:rsidP="00F61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8A326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val="lt-LT"/>
          <w14:ligatures w14:val="none"/>
        </w:rPr>
        <w:t>VISOS DIENOS MOKYKLOS GRUPĖS PASLAUGOS TEIKIMO</w:t>
      </w:r>
    </w:p>
    <w:p w14:paraId="61588C8E" w14:textId="77777777" w:rsidR="00F611C9" w:rsidRPr="008A3261" w:rsidRDefault="00F611C9" w:rsidP="00F611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1D151D32" w14:textId="77777777" w:rsidR="00F611C9" w:rsidRPr="008A3261" w:rsidRDefault="00F611C9" w:rsidP="00F61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40"/>
          <w:kern w:val="0"/>
          <w:sz w:val="24"/>
          <w:szCs w:val="24"/>
          <w:lang w:val="lt-LT"/>
          <w14:ligatures w14:val="none"/>
        </w:rPr>
      </w:pPr>
      <w:r w:rsidRPr="008A3261">
        <w:rPr>
          <w:rFonts w:ascii="Times New Roman" w:eastAsia="Times New Roman" w:hAnsi="Times New Roman" w:cs="Times New Roman"/>
          <w:b/>
          <w:bCs/>
          <w:color w:val="000000" w:themeColor="text1"/>
          <w:spacing w:val="40"/>
          <w:kern w:val="0"/>
          <w:sz w:val="24"/>
          <w:szCs w:val="24"/>
          <w:lang w:val="lt-LT"/>
          <w14:ligatures w14:val="none"/>
        </w:rPr>
        <w:t>SUTARTIS</w:t>
      </w:r>
    </w:p>
    <w:p w14:paraId="4E0DD96F" w14:textId="77777777" w:rsidR="00F611C9" w:rsidRPr="008A3261" w:rsidRDefault="00F611C9" w:rsidP="00F611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045B621A" w14:textId="5F3E6674" w:rsidR="00F611C9" w:rsidRPr="008A3261" w:rsidRDefault="00F611C9" w:rsidP="00F611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2024 m. _______________________ d. Nr.____</w:t>
      </w:r>
    </w:p>
    <w:p w14:paraId="40CF2CB4" w14:textId="77777777" w:rsidR="00F611C9" w:rsidRPr="008A3261" w:rsidRDefault="00F611C9" w:rsidP="00F611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66F2C423" w14:textId="77777777" w:rsidR="00F611C9" w:rsidRPr="008A3261" w:rsidRDefault="00F611C9" w:rsidP="00F61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0A5B6F40" w14:textId="176EF620" w:rsidR="00F611C9" w:rsidRPr="008A3261" w:rsidRDefault="007A7E5B" w:rsidP="00673B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Šiaulių r. Gruzdžių gimnazija</w:t>
      </w:r>
      <w:r w:rsidR="00673BDD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 (toliau – Gimnazija)</w:t>
      </w:r>
      <w:r w:rsidR="00F611C9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, kodas </w:t>
      </w:r>
      <w:r w:rsidR="00673BDD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190058125</w:t>
      </w:r>
      <w:r w:rsidR="00F611C9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, </w:t>
      </w:r>
      <w:r w:rsidR="00673BDD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S. Dariaus ir S. Girėno g. 31, Gruzdžiai, LT-81421, tel. +370 41 372 251 </w:t>
      </w:r>
      <w:r w:rsidR="00F611C9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(toliau – Paslaugų teikėjas) atstovaujama </w:t>
      </w: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direktoriaus Juozo Vasiliausko</w:t>
      </w:r>
      <w:r w:rsidR="00F611C9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, viena šalis, ir motina ar tėvas / globėjas </w:t>
      </w:r>
      <w:r w:rsidR="00F611C9" w:rsidRPr="008A3261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lt-LT"/>
          <w14:ligatures w14:val="none"/>
        </w:rPr>
        <w:t>(reikalingą žodį pabraukti)</w:t>
      </w:r>
      <w:r w:rsidR="00F611C9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, atstovaujantis vaiko interesus (toliau – klientas), kita šalis, tėvai/globėjai </w:t>
      </w:r>
      <w:r w:rsidR="00F611C9" w:rsidRPr="008A3261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lt-LT"/>
          <w14:ligatures w14:val="none"/>
        </w:rPr>
        <w:t>(reikalingą žodį pabraukti)</w:t>
      </w:r>
      <w:r w:rsidR="00F611C9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 (toliau – Paslaugų gavėjai), </w:t>
      </w:r>
    </w:p>
    <w:p w14:paraId="70C79961" w14:textId="77777777" w:rsidR="00F611C9" w:rsidRPr="008A3261" w:rsidRDefault="00F611C9" w:rsidP="00F61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345401BE" w14:textId="77777777" w:rsidR="00F611C9" w:rsidRPr="008A3261" w:rsidRDefault="00F611C9" w:rsidP="00F61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atstovaujantys vaiko interesus _______________________________________________________</w:t>
      </w:r>
    </w:p>
    <w:p w14:paraId="15D3B842" w14:textId="77777777" w:rsidR="00F611C9" w:rsidRPr="008A3261" w:rsidRDefault="00F611C9" w:rsidP="00F611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lt-LT"/>
          <w14:ligatures w14:val="none"/>
        </w:rPr>
      </w:pP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lt-LT"/>
          <w14:ligatures w14:val="none"/>
        </w:rPr>
        <w:t xml:space="preserve">                                                                  (motinos, tėvo / globėjo vardas, pavardė) </w:t>
      </w:r>
    </w:p>
    <w:p w14:paraId="76507478" w14:textId="77777777" w:rsidR="00F611C9" w:rsidRPr="008A3261" w:rsidRDefault="00F611C9" w:rsidP="00F611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07911E27" w14:textId="77777777" w:rsidR="00F611C9" w:rsidRPr="008A3261" w:rsidRDefault="00F611C9" w:rsidP="00F611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________________________________________________________________________________</w:t>
      </w:r>
    </w:p>
    <w:p w14:paraId="653E69B3" w14:textId="77777777" w:rsidR="00F611C9" w:rsidRPr="008A3261" w:rsidRDefault="00F611C9" w:rsidP="00F611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lt-LT"/>
          <w14:ligatures w14:val="none"/>
        </w:rPr>
      </w:pP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                                                                   </w:t>
      </w: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lt-LT"/>
          <w14:ligatures w14:val="none"/>
        </w:rPr>
        <w:t>(adresas, kontaktinis telefonas)</w:t>
      </w:r>
    </w:p>
    <w:p w14:paraId="2669E653" w14:textId="77777777" w:rsidR="00F611C9" w:rsidRPr="008A3261" w:rsidRDefault="00F611C9" w:rsidP="00F611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sudaro šią sutartį:</w:t>
      </w:r>
    </w:p>
    <w:p w14:paraId="47B5C004" w14:textId="77777777" w:rsidR="00F611C9" w:rsidRPr="008A3261" w:rsidRDefault="00F611C9" w:rsidP="00F611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22942655" w14:textId="77777777" w:rsidR="00F611C9" w:rsidRPr="008A3261" w:rsidRDefault="00F611C9" w:rsidP="00F61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8A326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val="lt-LT"/>
          <w14:ligatures w14:val="none"/>
        </w:rPr>
        <w:t>I. SUTARTIES OBJEKTAS</w:t>
      </w:r>
    </w:p>
    <w:p w14:paraId="288F4C4B" w14:textId="77777777" w:rsidR="00F611C9" w:rsidRPr="008A3261" w:rsidRDefault="00F611C9" w:rsidP="00F611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1C6EA2AE" w14:textId="3A5199AF" w:rsidR="00F611C9" w:rsidRPr="008A3261" w:rsidRDefault="00F611C9" w:rsidP="00F611C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Paslaugų teikėjas įsipareigoja paslaugų gavėjo sūnų / dukrą </w:t>
      </w:r>
    </w:p>
    <w:p w14:paraId="5B63A0FC" w14:textId="77777777" w:rsidR="00F611C9" w:rsidRPr="008A3261" w:rsidRDefault="00F611C9" w:rsidP="00F611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1823D118" w14:textId="77777777" w:rsidR="00F611C9" w:rsidRPr="008A3261" w:rsidRDefault="00F611C9" w:rsidP="00F611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________________________________________________________________________________</w:t>
      </w:r>
    </w:p>
    <w:p w14:paraId="31194EA0" w14:textId="426088D5" w:rsidR="00F611C9" w:rsidRPr="008A3261" w:rsidRDefault="00F611C9" w:rsidP="00F611C9">
      <w:pPr>
        <w:spacing w:after="0" w:line="240" w:lineRule="auto"/>
        <w:ind w:firstLine="2880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lt-LT"/>
          <w14:ligatures w14:val="none"/>
        </w:rPr>
      </w:pP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lt-LT"/>
          <w14:ligatures w14:val="none"/>
        </w:rPr>
        <w:t xml:space="preserve">(vardas, pavardė, klasė) </w:t>
      </w:r>
    </w:p>
    <w:p w14:paraId="32EA1FDA" w14:textId="7002C7E5" w:rsidR="00F611C9" w:rsidRPr="008A3261" w:rsidRDefault="00F611C9" w:rsidP="00F61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organizuoti veiklą pagal </w:t>
      </w:r>
      <w:r w:rsidR="007A7E5B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V</w:t>
      </w: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isos dienos mokyklos grupės tvarkos aprašą, patvirtintą Šiaulių r. </w:t>
      </w:r>
      <w:r w:rsidR="007A7E5B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Gruzdžių gimnazijos </w:t>
      </w: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direktoriaus 2024 m. rugsėjo </w:t>
      </w:r>
      <w:r w:rsidR="00B67221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24 </w:t>
      </w: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d. įsakymu Nr. </w:t>
      </w:r>
      <w:r w:rsidR="00B67221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V-99(1.2) </w:t>
      </w: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„Dėl Šiaulių r. </w:t>
      </w:r>
      <w:r w:rsidR="007A7E5B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Gruzdžių gimnazijos V</w:t>
      </w: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isos dienos mokyklos grupės tvarkos apraš</w:t>
      </w:r>
      <w:r w:rsidR="009004DA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o</w:t>
      </w: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“.</w:t>
      </w:r>
    </w:p>
    <w:p w14:paraId="5AD4ABDC" w14:textId="77777777" w:rsidR="00F611C9" w:rsidRPr="008A3261" w:rsidRDefault="00F611C9" w:rsidP="00F611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2BD20392" w14:textId="77777777" w:rsidR="00F611C9" w:rsidRPr="008A3261" w:rsidRDefault="00F611C9" w:rsidP="00F61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8A326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val="lt-LT"/>
          <w14:ligatures w14:val="none"/>
        </w:rPr>
        <w:t>II. SUTARTIES ŠALIŲ ĮSIPAREIGOJIMAI</w:t>
      </w:r>
    </w:p>
    <w:p w14:paraId="32DFBA0D" w14:textId="77777777" w:rsidR="00F611C9" w:rsidRPr="008A3261" w:rsidRDefault="00F611C9" w:rsidP="00F611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4BF15F89" w14:textId="77777777" w:rsidR="00F611C9" w:rsidRPr="008A3261" w:rsidRDefault="00F611C9" w:rsidP="00F611C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1. Paslaugų teikėjas įsipareigoja:</w:t>
      </w:r>
    </w:p>
    <w:p w14:paraId="05EAEA4F" w14:textId="46967188" w:rsidR="00F611C9" w:rsidRPr="008A3261" w:rsidRDefault="00F611C9" w:rsidP="00F611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1.1. organizuoti veiklą vadovaujantis Šiaulių r. </w:t>
      </w:r>
      <w:r w:rsidR="007A7E5B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Gruzdžių gimnazijos</w:t>
      </w: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 nuostatais, </w:t>
      </w:r>
      <w:r w:rsidR="00A67EAF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Gimnazijos </w:t>
      </w: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darbo tvarkos taisyklėmis, </w:t>
      </w:r>
      <w:r w:rsidR="007A7E5B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V</w:t>
      </w: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isos dienos mokyklos grupės tvarkos aprašu;</w:t>
      </w:r>
    </w:p>
    <w:p w14:paraId="202B7C84" w14:textId="792F7204" w:rsidR="00F611C9" w:rsidRPr="008A3261" w:rsidRDefault="00F611C9" w:rsidP="00F611C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1.2. nuosekliai, planingai ir turiningai organizuoti veiklą, atitinkančią mokinių amžių;</w:t>
      </w:r>
    </w:p>
    <w:p w14:paraId="3F54A70D" w14:textId="77777777" w:rsidR="00F611C9" w:rsidRPr="008A3261" w:rsidRDefault="00F611C9" w:rsidP="00F611C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1.3. saugoti mokinius nuo fizinę, psichinę sveikatą žalojančių poveikių;</w:t>
      </w:r>
    </w:p>
    <w:p w14:paraId="2D99620F" w14:textId="77777777" w:rsidR="00F611C9" w:rsidRPr="008A3261" w:rsidRDefault="00F611C9" w:rsidP="00F611C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1.4. pagal galimybes sudaryti sąlygas mokinių saviraiškos poreikiams tenkinti;</w:t>
      </w:r>
    </w:p>
    <w:p w14:paraId="7053A619" w14:textId="77777777" w:rsidR="00F611C9" w:rsidRPr="008A3261" w:rsidRDefault="00F611C9" w:rsidP="00F611C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1.5. sudaryti sąlygas atlikti namų užduotis;</w:t>
      </w:r>
    </w:p>
    <w:p w14:paraId="54180651" w14:textId="28D8EF8C" w:rsidR="00F611C9" w:rsidRPr="008A3261" w:rsidRDefault="00F611C9" w:rsidP="00F611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1.6. užtikrinti savalaikį mokinių dalyvavimą neformaliojo švietimo veiklų užsiėmimuose </w:t>
      </w:r>
      <w:r w:rsidR="009004DA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ir švietimo pagalbos specialistų </w:t>
      </w:r>
      <w:proofErr w:type="spellStart"/>
      <w:r w:rsidR="009004DA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užsiėmimuose</w:t>
      </w:r>
      <w:proofErr w:type="spellEnd"/>
      <w:r w:rsidR="009004DA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 </w:t>
      </w:r>
      <w:r w:rsidR="007A7E5B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gimnazijoje</w:t>
      </w:r>
      <w:r w:rsidR="009004DA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; </w:t>
      </w:r>
    </w:p>
    <w:p w14:paraId="38B7275F" w14:textId="1268F085" w:rsidR="00F611C9" w:rsidRPr="008A3261" w:rsidRDefault="00F611C9" w:rsidP="00F611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1.7. esant poreikiui, informuoti tėvus</w:t>
      </w:r>
      <w:r w:rsidR="009004DA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 (globėjus) </w:t>
      </w: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 apie mokinių savijautą, sveikatą, elgesį, veiklą; </w:t>
      </w:r>
    </w:p>
    <w:p w14:paraId="656E2819" w14:textId="084CCDFF" w:rsidR="00F611C9" w:rsidRPr="008A3261" w:rsidRDefault="00F611C9" w:rsidP="00F611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1.8. prižiūrėti mokinius ir organizuoti turiningą jų veiklą pagal patvirtintą </w:t>
      </w:r>
      <w:r w:rsidR="007A7E5B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V</w:t>
      </w: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isos dienos mokyklos  grupės darbo grafiką;</w:t>
      </w:r>
    </w:p>
    <w:p w14:paraId="4E0536F3" w14:textId="186BE11D" w:rsidR="00F611C9" w:rsidRPr="008A3261" w:rsidRDefault="00F611C9" w:rsidP="00F611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1.9. mokiniams, pažeidusiems darbo tvarkos taisykles, taikyti drausmines priemones, numatytas </w:t>
      </w:r>
      <w:r w:rsidR="007A7E5B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Gimnazijos </w:t>
      </w: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vidaus tvarkos taisyklėse, reikalauti iš tėvų </w:t>
      </w:r>
      <w:r w:rsidR="009004DA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(globėjų) </w:t>
      </w: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padengti </w:t>
      </w:r>
      <w:r w:rsidR="007A7E5B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gimnazijai</w:t>
      </w: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 padarytą žalą</w:t>
      </w:r>
      <w:r w:rsidR="00716CED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;</w:t>
      </w:r>
    </w:p>
    <w:p w14:paraId="34F0C7C7" w14:textId="1EF1E78C" w:rsidR="00716CED" w:rsidRPr="008A3261" w:rsidRDefault="00716CED" w:rsidP="00F611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1.</w:t>
      </w:r>
      <w:r w:rsidR="00C0531E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1</w:t>
      </w: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0. </w:t>
      </w:r>
      <w:r w:rsidR="00482904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dėl laiku nesumokėtos įmokos už teikiamas paslaugas visos dienos grupėje, per 5 darbo dienas, nuo nustatyto termino, </w:t>
      </w: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kreiptis į mokinių tėvus </w:t>
      </w:r>
      <w:r w:rsidR="009004DA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(globėjus) </w:t>
      </w: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raštu</w:t>
      </w:r>
      <w:r w:rsidR="00482904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; </w:t>
      </w:r>
      <w:r w:rsidR="009004DA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nepavykus susitarti svarstyti klausimą dėl</w:t>
      </w:r>
      <w:r w:rsidR="007A7E5B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 mokinio tolimesnio dalyvavimo V</w:t>
      </w:r>
      <w:r w:rsidR="009004DA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isos dienos mokyklos grupės veikloje.</w:t>
      </w:r>
    </w:p>
    <w:p w14:paraId="3919E963" w14:textId="77777777" w:rsidR="00F611C9" w:rsidRPr="008A3261" w:rsidRDefault="00F611C9" w:rsidP="00F611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lastRenderedPageBreak/>
        <w:t>2. Paslaugų gavėjai  įsipareigoja:</w:t>
      </w:r>
    </w:p>
    <w:p w14:paraId="697B447E" w14:textId="791F4201" w:rsidR="00716CED" w:rsidRPr="008A3261" w:rsidRDefault="00716CED" w:rsidP="00F611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2.1. už visos dienos mokyklos grupėje teikiamas paslaugas kas mėnesį mokėti 5 eurus ugdymo reikmėms, nepriklausomai nuo to, kiek valandų per dieną ir kiek dienų per mėnesį mokinys lankė visos dienos mokymosi grupę;</w:t>
      </w:r>
    </w:p>
    <w:p w14:paraId="4BB004FE" w14:textId="23EF97C2" w:rsidR="00716CED" w:rsidRPr="008A3261" w:rsidRDefault="00716CED" w:rsidP="00F611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2.2. 5 eurų įmoką už įskaitinį mėnesį sumokėti iki kito mėnesio 15 d.;</w:t>
      </w:r>
    </w:p>
    <w:p w14:paraId="321B3E07" w14:textId="006D6467" w:rsidR="00F611C9" w:rsidRPr="008A3261" w:rsidRDefault="00F611C9" w:rsidP="00F611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2.</w:t>
      </w:r>
      <w:r w:rsidR="009004DA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3. </w:t>
      </w: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laikytis </w:t>
      </w:r>
      <w:r w:rsidR="007A7E5B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Gimnazijos</w:t>
      </w: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 nuostatų, darbo tvarkos taisyklių ir</w:t>
      </w:r>
      <w:r w:rsidR="007A7E5B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 V</w:t>
      </w: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isos dienos mokyklos grupės aprašo nuostatų;</w:t>
      </w:r>
    </w:p>
    <w:p w14:paraId="5A275BD2" w14:textId="58CEBA16" w:rsidR="00F611C9" w:rsidRPr="008A3261" w:rsidRDefault="00F611C9" w:rsidP="00F611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2.</w:t>
      </w:r>
      <w:r w:rsidR="009004DA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4</w:t>
      </w: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. suteikti reikiamą informaciją apie mokinį;</w:t>
      </w:r>
    </w:p>
    <w:p w14:paraId="32FA79DB" w14:textId="4C56D4E0" w:rsidR="00F611C9" w:rsidRPr="008A3261" w:rsidRDefault="00F611C9" w:rsidP="00F611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2.</w:t>
      </w:r>
      <w:r w:rsidR="009004DA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5</w:t>
      </w: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. nuolat domėtis mokinio elgesiu, veikla </w:t>
      </w:r>
      <w:r w:rsidR="007A7E5B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V</w:t>
      </w: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isos dienos mokyklos grupėje;</w:t>
      </w:r>
    </w:p>
    <w:p w14:paraId="4E2195FB" w14:textId="3049BFDF" w:rsidR="00F611C9" w:rsidRPr="008A3261" w:rsidRDefault="00F611C9" w:rsidP="00F611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2.</w:t>
      </w:r>
      <w:r w:rsidR="009004DA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6</w:t>
      </w: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. prieš dieną arba tą pačią dieną informuoti mokytoją apie mokinio neatvykimą į </w:t>
      </w:r>
      <w:r w:rsidR="007A7E5B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V</w:t>
      </w: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isos dienos mokyklos grupę;</w:t>
      </w:r>
    </w:p>
    <w:p w14:paraId="7983ACB3" w14:textId="4A5C9B9C" w:rsidR="00F611C9" w:rsidRPr="008A3261" w:rsidRDefault="00F611C9" w:rsidP="00F611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2.</w:t>
      </w:r>
      <w:r w:rsidR="009004DA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7</w:t>
      </w: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. informuoti raštu apie mokinio savarankišką grįžimą namo;</w:t>
      </w:r>
    </w:p>
    <w:p w14:paraId="27C21B6D" w14:textId="2909C862" w:rsidR="00F611C9" w:rsidRPr="008A3261" w:rsidRDefault="00F611C9" w:rsidP="00F611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2.</w:t>
      </w:r>
      <w:r w:rsidR="007A7E5B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8</w:t>
      </w: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. užtikrinti po užsiėmimų saugų mokinio grįžimą namo</w:t>
      </w:r>
      <w:r w:rsidR="009004DA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;</w:t>
      </w:r>
    </w:p>
    <w:p w14:paraId="5CA2DB38" w14:textId="5CC4038D" w:rsidR="00F611C9" w:rsidRPr="008A3261" w:rsidRDefault="008F57D5" w:rsidP="00F611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2.9</w:t>
      </w:r>
      <w:r w:rsidR="00F611C9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. nereikšti priekaištų </w:t>
      </w: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Vi</w:t>
      </w:r>
      <w:r w:rsidR="00716CED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sos dienos grupės pedagogui </w:t>
      </w:r>
      <w:r w:rsidR="00F611C9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 už savarankišką</w:t>
      </w:r>
      <w:r w:rsidR="00716CED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 </w:t>
      </w:r>
      <w:r w:rsidR="00F611C9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mokinio grįžimą (pagal tėvelių</w:t>
      </w:r>
      <w:r w:rsidR="009004DA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 (</w:t>
      </w:r>
      <w:r w:rsidR="00F611C9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globėjų</w:t>
      </w:r>
      <w:r w:rsidR="00673BDD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)</w:t>
      </w:r>
      <w:r w:rsidR="00F611C9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 raštišką prašymą) į namus.</w:t>
      </w:r>
    </w:p>
    <w:p w14:paraId="6EC0DD24" w14:textId="77777777" w:rsidR="00F611C9" w:rsidRPr="008A3261" w:rsidRDefault="00F611C9" w:rsidP="00F611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77F09A32" w14:textId="77777777" w:rsidR="00F611C9" w:rsidRPr="008A3261" w:rsidRDefault="00F611C9" w:rsidP="00F611C9">
      <w:pPr>
        <w:spacing w:after="0" w:line="240" w:lineRule="auto"/>
        <w:ind w:left="129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8A326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val="lt-LT"/>
          <w14:ligatures w14:val="none"/>
        </w:rPr>
        <w:t>III. SUTARTIES ĮSIGALIOJIMAS, GALIOJIMAS, KEITIMAS IR  NUTRAUKIMAS</w:t>
      </w:r>
    </w:p>
    <w:p w14:paraId="6458748F" w14:textId="77777777" w:rsidR="00F611C9" w:rsidRPr="008A3261" w:rsidRDefault="00F611C9" w:rsidP="00F611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307C90A7" w14:textId="77777777" w:rsidR="00F611C9" w:rsidRPr="008A3261" w:rsidRDefault="00F611C9" w:rsidP="00F611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3. Sutartis sudaryta vieneriems mokslo metams ir galioja nuo jos pasirašymo dienos.</w:t>
      </w:r>
    </w:p>
    <w:p w14:paraId="35C6366D" w14:textId="77777777" w:rsidR="00F611C9" w:rsidRPr="008A3261" w:rsidRDefault="00F611C9" w:rsidP="00F611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4. Sutartis gali būti nutraukta:</w:t>
      </w:r>
    </w:p>
    <w:p w14:paraId="1022D2AF" w14:textId="77777777" w:rsidR="00F611C9" w:rsidRPr="008A3261" w:rsidRDefault="00F611C9" w:rsidP="00076F90">
      <w:pPr>
        <w:numPr>
          <w:ilvl w:val="1"/>
          <w:numId w:val="1"/>
        </w:numPr>
        <w:tabs>
          <w:tab w:val="left" w:pos="1620"/>
        </w:tabs>
        <w:spacing w:after="0" w:line="240" w:lineRule="auto"/>
        <w:ind w:hanging="371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 vienai iš šalių vienašališkai pareiškus apie jos nutraukimą;</w:t>
      </w:r>
    </w:p>
    <w:p w14:paraId="22F94A4F" w14:textId="77777777" w:rsidR="00F611C9" w:rsidRPr="008A3261" w:rsidRDefault="00F611C9" w:rsidP="00076F90">
      <w:pPr>
        <w:numPr>
          <w:ilvl w:val="1"/>
          <w:numId w:val="1"/>
        </w:numPr>
        <w:tabs>
          <w:tab w:val="left" w:pos="1620"/>
        </w:tabs>
        <w:spacing w:after="0" w:line="240" w:lineRule="auto"/>
        <w:ind w:hanging="371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 jeigu sutarties šalys nevykdo įsipareigojimų.</w:t>
      </w:r>
    </w:p>
    <w:p w14:paraId="50A47E28" w14:textId="77777777" w:rsidR="00F611C9" w:rsidRPr="008A3261" w:rsidRDefault="00F611C9" w:rsidP="00F611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5188ACFB" w14:textId="77777777" w:rsidR="00F611C9" w:rsidRPr="008A3261" w:rsidRDefault="00F611C9" w:rsidP="00F61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8A326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val="lt-LT"/>
          <w14:ligatures w14:val="none"/>
        </w:rPr>
        <w:t>IV. GINČŲ SPRENDIMAS</w:t>
      </w:r>
    </w:p>
    <w:p w14:paraId="0360FAF8" w14:textId="77777777" w:rsidR="00F611C9" w:rsidRPr="008A3261" w:rsidRDefault="00F611C9" w:rsidP="00F611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3A88B125" w14:textId="4E86D64A" w:rsidR="00F611C9" w:rsidRPr="008A3261" w:rsidRDefault="00F611C9" w:rsidP="00F611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5. Ginčytini </w:t>
      </w:r>
      <w:r w:rsidR="007A7E5B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Vi</w:t>
      </w:r>
      <w:r w:rsidR="00716CED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sos dienos mokymosi grupės </w:t>
      </w: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veiklos organizavimo, sutarties pažeidimo klausimai sprendžiami su </w:t>
      </w:r>
      <w:r w:rsidR="007A7E5B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gimnazijos</w:t>
      </w: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 direktoriumi.</w:t>
      </w:r>
    </w:p>
    <w:p w14:paraId="2900A2FF" w14:textId="77777777" w:rsidR="00F611C9" w:rsidRPr="008A3261" w:rsidRDefault="00F611C9" w:rsidP="00F611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6. Ginčai sprendžiami derybų būdu. Šalims nepavykus taikiai susitarti, ginčai sprendžiami Lietuvos Respublikos įstatymų nustatyta tvarka.</w:t>
      </w:r>
    </w:p>
    <w:p w14:paraId="5F010DA4" w14:textId="77777777" w:rsidR="00F611C9" w:rsidRPr="008A3261" w:rsidRDefault="00F611C9" w:rsidP="00900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Sutartis sudaryta dviem egzemplioriais, turinčiais vienodą juridinę galią (po vieną kiekvienai šaliai).</w:t>
      </w:r>
    </w:p>
    <w:p w14:paraId="196090C0" w14:textId="375A7662" w:rsidR="00F611C9" w:rsidRPr="008A3261" w:rsidRDefault="00F611C9" w:rsidP="00F611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6F089574" w14:textId="77777777" w:rsidR="00673BDD" w:rsidRPr="008A3261" w:rsidRDefault="00673BDD" w:rsidP="00F611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289DD1C5" w14:textId="77777777" w:rsidR="00F611C9" w:rsidRPr="008A3261" w:rsidRDefault="00F611C9" w:rsidP="00F611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Sutarties šalių parašai:</w:t>
      </w:r>
    </w:p>
    <w:p w14:paraId="49853900" w14:textId="77777777" w:rsidR="00F611C9" w:rsidRPr="008A3261" w:rsidRDefault="00F611C9" w:rsidP="00F611C9">
      <w:p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16E884F4" w14:textId="1A6994AE" w:rsidR="00F611C9" w:rsidRPr="008A3261" w:rsidRDefault="007A7E5B" w:rsidP="00F611C9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u w:val="single"/>
          <w:lang w:val="lt-LT"/>
          <w14:ligatures w14:val="none"/>
        </w:rPr>
      </w:pPr>
      <w:r w:rsidRPr="008A3261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Direktorius</w:t>
      </w:r>
      <w:r w:rsidR="00673BDD" w:rsidRPr="008A3261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ab/>
      </w:r>
      <w:r w:rsidR="00673BDD" w:rsidRPr="008A3261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ab/>
      </w:r>
      <w:r w:rsidR="00673BDD" w:rsidRPr="008A3261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ab/>
      </w:r>
      <w:r w:rsidR="00673BDD" w:rsidRPr="008A3261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ab/>
        <w:t>––––––––––––––––––</w:t>
      </w:r>
      <w:r w:rsidR="00673BDD" w:rsidRPr="008A3261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ab/>
      </w:r>
      <w:r w:rsidR="00673BDD" w:rsidRPr="008A3261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ab/>
      </w:r>
      <w:r w:rsidRPr="008A3261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u w:val="single"/>
          <w:lang w:val="lt-LT"/>
          <w14:ligatures w14:val="none"/>
        </w:rPr>
        <w:t>Juozas Vasiliauskas</w:t>
      </w:r>
    </w:p>
    <w:p w14:paraId="142BA31D" w14:textId="7B10B891" w:rsidR="00F611C9" w:rsidRPr="008A3261" w:rsidRDefault="00F611C9" w:rsidP="00076F90">
      <w:pPr>
        <w:tabs>
          <w:tab w:val="left" w:pos="4224"/>
          <w:tab w:val="left" w:pos="67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lt-LT"/>
          <w14:ligatures w14:val="none"/>
        </w:rPr>
      </w:pPr>
      <w:r w:rsidRPr="008A3261"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lt-LT"/>
          <w14:ligatures w14:val="none"/>
        </w:rPr>
        <w:t xml:space="preserve">  (pareigos)</w:t>
      </w:r>
      <w:r w:rsidR="00673BDD" w:rsidRPr="008A3261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ab/>
      </w:r>
      <w:r w:rsidRPr="008A3261"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lt-LT"/>
          <w14:ligatures w14:val="none"/>
        </w:rPr>
        <w:t>(parašas)</w:t>
      </w:r>
      <w:r w:rsidR="00673BDD" w:rsidRPr="008A3261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ab/>
      </w:r>
      <w:r w:rsidR="00673BDD" w:rsidRPr="008A3261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ab/>
      </w:r>
      <w:r w:rsidRPr="008A3261"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lt-LT"/>
          <w14:ligatures w14:val="none"/>
        </w:rPr>
        <w:t>(vardas, pavardė</w:t>
      </w:r>
      <w:r w:rsidR="0059364B" w:rsidRPr="008A3261"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lt-LT"/>
          <w14:ligatures w14:val="none"/>
        </w:rPr>
        <w:t>)</w:t>
      </w:r>
    </w:p>
    <w:p w14:paraId="3EFFD3B1" w14:textId="77777777" w:rsidR="0059364B" w:rsidRPr="008A3261" w:rsidRDefault="0059364B" w:rsidP="00076F90">
      <w:pPr>
        <w:tabs>
          <w:tab w:val="left" w:pos="4224"/>
          <w:tab w:val="left" w:pos="67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lt-LT"/>
          <w14:ligatures w14:val="none"/>
        </w:rPr>
      </w:pPr>
    </w:p>
    <w:p w14:paraId="14DBEF63" w14:textId="77777777" w:rsidR="0059364B" w:rsidRPr="008A3261" w:rsidRDefault="0059364B" w:rsidP="00076F90">
      <w:pPr>
        <w:tabs>
          <w:tab w:val="left" w:pos="4224"/>
          <w:tab w:val="left" w:pos="678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2F703BC4" w14:textId="310B8CB9" w:rsidR="00F611C9" w:rsidRPr="008A3261" w:rsidRDefault="00F611C9" w:rsidP="00F611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________</w:t>
      </w:r>
      <w:r w:rsidR="00673BDD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_____________</w:t>
      </w:r>
      <w:r w:rsidR="00673BDD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ab/>
      </w:r>
      <w:r w:rsidR="00673BDD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ab/>
        <w:t>_______________</w:t>
      </w:r>
      <w:r w:rsidR="00673BDD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ab/>
      </w:r>
      <w:r w:rsidR="00673BDD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ab/>
      </w: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_________________________</w:t>
      </w:r>
    </w:p>
    <w:p w14:paraId="7FB19E99" w14:textId="6BFD8091" w:rsidR="00F611C9" w:rsidRPr="008A3261" w:rsidRDefault="009004DA" w:rsidP="00F611C9">
      <w:pPr>
        <w:tabs>
          <w:tab w:val="left" w:pos="4260"/>
          <w:tab w:val="left" w:pos="699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Mokinio </w:t>
      </w:r>
      <w:r w:rsidR="00F611C9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tėvas</w:t>
      </w:r>
      <w:r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 (</w:t>
      </w:r>
      <w:r w:rsidR="00673BDD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globėjas)</w:t>
      </w:r>
      <w:r w:rsidR="00673BDD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ab/>
        <w:t>(parašas)</w:t>
      </w:r>
      <w:r w:rsidR="00673BDD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ab/>
      </w:r>
      <w:r w:rsidR="00F611C9" w:rsidRPr="008A326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(vardas, pavardė)</w:t>
      </w:r>
    </w:p>
    <w:p w14:paraId="5C1E4FF6" w14:textId="77777777" w:rsidR="00F611C9" w:rsidRPr="008A3261" w:rsidRDefault="00F611C9" w:rsidP="00F611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106D6AEA" w14:textId="5CA3781C" w:rsidR="00094156" w:rsidRPr="008A3261" w:rsidRDefault="00094156" w:rsidP="00673BD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sectPr w:rsidR="00094156" w:rsidRPr="008A3261" w:rsidSect="00076F90">
      <w:pgSz w:w="12240" w:h="15840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47BF4"/>
    <w:multiLevelType w:val="multilevel"/>
    <w:tmpl w:val="35AA305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C9"/>
    <w:rsid w:val="00014745"/>
    <w:rsid w:val="00076F90"/>
    <w:rsid w:val="00093DD0"/>
    <w:rsid w:val="00094156"/>
    <w:rsid w:val="000D008B"/>
    <w:rsid w:val="00192201"/>
    <w:rsid w:val="001A6080"/>
    <w:rsid w:val="001D2D43"/>
    <w:rsid w:val="00324A0C"/>
    <w:rsid w:val="003562ED"/>
    <w:rsid w:val="00465401"/>
    <w:rsid w:val="00482904"/>
    <w:rsid w:val="0059364B"/>
    <w:rsid w:val="00596E2E"/>
    <w:rsid w:val="00673BDD"/>
    <w:rsid w:val="006A7AF0"/>
    <w:rsid w:val="00716CED"/>
    <w:rsid w:val="0078203B"/>
    <w:rsid w:val="007A7E5B"/>
    <w:rsid w:val="00886329"/>
    <w:rsid w:val="008A3261"/>
    <w:rsid w:val="008F57D5"/>
    <w:rsid w:val="009004DA"/>
    <w:rsid w:val="00A67EAF"/>
    <w:rsid w:val="00B67221"/>
    <w:rsid w:val="00B7448C"/>
    <w:rsid w:val="00C0531E"/>
    <w:rsid w:val="00C5392F"/>
    <w:rsid w:val="00CC0121"/>
    <w:rsid w:val="00D40C21"/>
    <w:rsid w:val="00EE214B"/>
    <w:rsid w:val="00F0039C"/>
    <w:rsid w:val="00F437F5"/>
    <w:rsid w:val="00F6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A499"/>
  <w15:chartTrackingRefBased/>
  <w15:docId w15:val="{28FC2376-64ED-4003-A8F4-B6CF6078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F611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F61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F611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F611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F611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F611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F611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F611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F611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F61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F61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F611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F611C9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F611C9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F611C9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F611C9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F611C9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F611C9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F611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F61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F611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F611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F61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F611C9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F611C9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F611C9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F61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F611C9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F61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2955</Words>
  <Characters>1685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BRASIENĖ</dc:creator>
  <cp:keywords/>
  <dc:description/>
  <cp:lastModifiedBy>Pavaduotoja</cp:lastModifiedBy>
  <cp:revision>2</cp:revision>
  <dcterms:created xsi:type="dcterms:W3CDTF">2024-09-25T05:40:00Z</dcterms:created>
  <dcterms:modified xsi:type="dcterms:W3CDTF">2024-09-25T05:40:00Z</dcterms:modified>
</cp:coreProperties>
</file>